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519" w:rsidRPr="00366519" w:rsidRDefault="006F3D22" w:rsidP="00366519">
      <w:pPr>
        <w:pStyle w:val="Corpodetexto"/>
        <w:spacing w:before="10"/>
        <w:rPr>
          <w:rFonts w:ascii="Times New Roman"/>
          <w:sz w:val="11"/>
        </w:rPr>
      </w:pPr>
      <w:r w:rsidRPr="000A3E6D">
        <w:rPr>
          <w:rFonts w:ascii="Times New Roman" w:hAnsi="Times New Roman" w:cs="Times New Roman"/>
          <w:noProof/>
          <w:lang w:val="pt-BR" w:eastAsia="pt-BR"/>
        </w:rPr>
        <w:drawing>
          <wp:anchor distT="0" distB="0" distL="0" distR="0" simplePos="0" relativeHeight="15728640" behindDoc="0" locked="0" layoutInCell="1" allowOverlap="1" wp14:anchorId="53CC2B19" wp14:editId="5A9E366C">
            <wp:simplePos x="0" y="0"/>
            <wp:positionH relativeFrom="page">
              <wp:posOffset>469900</wp:posOffset>
            </wp:positionH>
            <wp:positionV relativeFrom="paragraph">
              <wp:posOffset>-665329</wp:posOffset>
            </wp:positionV>
            <wp:extent cx="670560" cy="669925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0560" cy="669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66519" w:rsidRPr="00366519" w:rsidRDefault="00366519" w:rsidP="004F4F7A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t-BR"/>
        </w:rPr>
      </w:pPr>
    </w:p>
    <w:p w:rsidR="004F4F7A" w:rsidRPr="00366519" w:rsidRDefault="004F4F7A" w:rsidP="004F4F7A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t-BR"/>
        </w:rPr>
      </w:pPr>
      <w:r w:rsidRPr="0036651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t-BR"/>
        </w:rPr>
        <w:t>Anexo B - Planilha de Quantitativos Estimados de USTs por local de Armazenamento</w:t>
      </w:r>
    </w:p>
    <w:p w:rsidR="00474BE7" w:rsidRDefault="00474BE7" w:rsidP="000A3E6D">
      <w:pPr>
        <w:pStyle w:val="Corpodetexto"/>
        <w:ind w:left="1288" w:right="2287" w:firstLine="720"/>
        <w:rPr>
          <w:rFonts w:ascii="Times New Roman" w:hAnsi="Times New Roman" w:cs="Times New Roman"/>
          <w:sz w:val="20"/>
          <w:szCs w:val="20"/>
        </w:rPr>
      </w:pPr>
    </w:p>
    <w:tbl>
      <w:tblPr>
        <w:tblW w:w="14884" w:type="dxa"/>
        <w:tblInd w:w="7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9"/>
        <w:gridCol w:w="2719"/>
        <w:gridCol w:w="551"/>
        <w:gridCol w:w="1084"/>
        <w:gridCol w:w="874"/>
        <w:gridCol w:w="723"/>
        <w:gridCol w:w="1581"/>
        <w:gridCol w:w="2693"/>
        <w:gridCol w:w="2410"/>
        <w:gridCol w:w="1701"/>
      </w:tblGrid>
      <w:tr w:rsidR="000402F8" w:rsidRPr="000402F8" w:rsidTr="00E14033">
        <w:trPr>
          <w:trHeight w:val="615"/>
        </w:trPr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8DB4E2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ind w:left="-31" w:firstLine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bookmarkStart w:id="0" w:name="RANGE!A1:B20"/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Depósito</w:t>
            </w:r>
            <w:bookmarkEnd w:id="0"/>
          </w:p>
        </w:tc>
        <w:tc>
          <w:tcPr>
            <w:tcW w:w="2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0C0C0" w:fill="8DB4E2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Município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0C0C0" w:fill="8DB4E2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Zona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0C0C0" w:fill="8DB4E2"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proofErr w:type="spellStart"/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Qtde</w:t>
            </w:r>
            <w:proofErr w:type="spellEnd"/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 xml:space="preserve"> urnas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0C0C0" w:fill="8DB4E2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Baterias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0C0C0" w:fill="8DB4E2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GA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0C0C0" w:fill="8DB4E2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proofErr w:type="spellStart"/>
            <w:proofErr w:type="gramStart"/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ProdFTdia</w:t>
            </w:r>
            <w:proofErr w:type="spellEnd"/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0C0C0" w:fill="8DB4E2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UST/Ciclo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0C0C0" w:fill="8DB4E2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UST/Mês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0C0C0" w:fill="8DB4E2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30 meses</w:t>
            </w:r>
          </w:p>
        </w:tc>
      </w:tr>
      <w:tr w:rsidR="006F3D22" w:rsidRPr="000402F8" w:rsidTr="00E14033">
        <w:trPr>
          <w:trHeight w:val="315"/>
        </w:trPr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proofErr w:type="gramStart"/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1</w:t>
            </w:r>
            <w:proofErr w:type="gramEnd"/>
          </w:p>
        </w:tc>
        <w:tc>
          <w:tcPr>
            <w:tcW w:w="2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ALAGOINHAS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164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1330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80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1410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30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47,00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15,67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470,00</w:t>
            </w:r>
          </w:p>
        </w:tc>
      </w:tr>
      <w:tr w:rsidR="006F3D22" w:rsidRPr="000402F8" w:rsidTr="00E14033">
        <w:trPr>
          <w:trHeight w:val="315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proofErr w:type="gramStart"/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2</w:t>
            </w:r>
            <w:proofErr w:type="gramEnd"/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BARREIRAS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75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1180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30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1210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40,33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13,44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403,33</w:t>
            </w:r>
          </w:p>
        </w:tc>
      </w:tr>
      <w:tr w:rsidR="006F3D22" w:rsidRPr="000402F8" w:rsidTr="00E14033">
        <w:trPr>
          <w:trHeight w:val="315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proofErr w:type="gramStart"/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3</w:t>
            </w:r>
            <w:proofErr w:type="gramEnd"/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BRUMADO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90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1210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100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1310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43,67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14,56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436,67</w:t>
            </w:r>
          </w:p>
        </w:tc>
      </w:tr>
      <w:tr w:rsidR="006F3D22" w:rsidRPr="000402F8" w:rsidTr="00E14033">
        <w:trPr>
          <w:trHeight w:val="315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proofErr w:type="gramStart"/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4</w:t>
            </w:r>
            <w:proofErr w:type="gramEnd"/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CAMAÇARI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170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1940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proofErr w:type="gramStart"/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0</w:t>
            </w:r>
            <w:proofErr w:type="gramEnd"/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1940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64,67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21,56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646,67</w:t>
            </w:r>
          </w:p>
        </w:tc>
      </w:tr>
      <w:tr w:rsidR="006F3D22" w:rsidRPr="000402F8" w:rsidTr="00E14033">
        <w:trPr>
          <w:trHeight w:val="315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proofErr w:type="gramStart"/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5</w:t>
            </w:r>
            <w:proofErr w:type="gramEnd"/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CRUZ DAS ALMAS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142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1700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50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1750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58,33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19,44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583,33</w:t>
            </w:r>
          </w:p>
        </w:tc>
      </w:tr>
      <w:tr w:rsidR="006F3D22" w:rsidRPr="000402F8" w:rsidTr="00E14033">
        <w:trPr>
          <w:trHeight w:val="315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proofErr w:type="gramStart"/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6</w:t>
            </w:r>
            <w:proofErr w:type="gramEnd"/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EUNAPOLIS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203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799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280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1079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35,97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11,99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359,67</w:t>
            </w:r>
          </w:p>
        </w:tc>
      </w:tr>
      <w:tr w:rsidR="006F3D22" w:rsidRPr="000402F8" w:rsidTr="00E14033">
        <w:trPr>
          <w:trHeight w:val="315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proofErr w:type="gramStart"/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7</w:t>
            </w:r>
            <w:proofErr w:type="gramEnd"/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FEIRA DE SANTANA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154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2508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630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3138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104,60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34,87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1.046,00</w:t>
            </w:r>
          </w:p>
        </w:tc>
      </w:tr>
      <w:tr w:rsidR="006F3D22" w:rsidRPr="000402F8" w:rsidTr="00E14033">
        <w:trPr>
          <w:trHeight w:val="315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proofErr w:type="gramStart"/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8</w:t>
            </w:r>
            <w:proofErr w:type="gramEnd"/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GUANAMBI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64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1000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100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1100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36,67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12,22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366,67</w:t>
            </w:r>
          </w:p>
        </w:tc>
      </w:tr>
      <w:tr w:rsidR="006F3D22" w:rsidRPr="000402F8" w:rsidTr="00E14033">
        <w:trPr>
          <w:trHeight w:val="315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proofErr w:type="gramStart"/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9</w:t>
            </w:r>
            <w:proofErr w:type="gramEnd"/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ILHÉUS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25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1700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50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1750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58,33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19,44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583,33</w:t>
            </w:r>
          </w:p>
        </w:tc>
      </w:tr>
      <w:tr w:rsidR="006F3D22" w:rsidRPr="000402F8" w:rsidTr="00E14033">
        <w:trPr>
          <w:trHeight w:val="315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10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IPIRÁ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62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1200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50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1250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41,67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13,89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416,67</w:t>
            </w:r>
          </w:p>
        </w:tc>
      </w:tr>
      <w:tr w:rsidR="006F3D22" w:rsidRPr="000402F8" w:rsidTr="00E14033">
        <w:trPr>
          <w:trHeight w:val="315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11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IRECÊ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95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1560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120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1680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56,00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18,67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560,00</w:t>
            </w:r>
          </w:p>
        </w:tc>
      </w:tr>
      <w:tr w:rsidR="006F3D22" w:rsidRPr="000402F8" w:rsidTr="00E14033">
        <w:trPr>
          <w:trHeight w:val="315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12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JACOBINA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46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1230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150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1380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46,00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15,33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460,00</w:t>
            </w:r>
          </w:p>
        </w:tc>
      </w:tr>
      <w:tr w:rsidR="006F3D22" w:rsidRPr="000402F8" w:rsidTr="00E14033">
        <w:trPr>
          <w:trHeight w:val="315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13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JEQUIÉ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22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1110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1200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40,00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13,33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400,00</w:t>
            </w:r>
          </w:p>
        </w:tc>
      </w:tr>
      <w:tr w:rsidR="006F3D22" w:rsidRPr="000402F8" w:rsidTr="00E14033">
        <w:trPr>
          <w:trHeight w:val="315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14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JUAZEIRO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47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1500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50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1550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51,67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17,22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516,67</w:t>
            </w:r>
          </w:p>
        </w:tc>
      </w:tr>
      <w:tr w:rsidR="006F3D22" w:rsidRPr="000402F8" w:rsidTr="00E14033">
        <w:trPr>
          <w:trHeight w:val="315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15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RIBEIRA DO POMBAL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110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1558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42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1600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53,33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17,78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533,33</w:t>
            </w:r>
          </w:p>
        </w:tc>
      </w:tr>
      <w:tr w:rsidR="006F3D22" w:rsidRPr="000402F8" w:rsidTr="00E14033">
        <w:trPr>
          <w:trHeight w:val="315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16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SEABRA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88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768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73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841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28,03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9,34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280,33</w:t>
            </w:r>
          </w:p>
        </w:tc>
      </w:tr>
      <w:tr w:rsidR="006F3D22" w:rsidRPr="000402F8" w:rsidTr="00E14033">
        <w:trPr>
          <w:trHeight w:val="315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17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VALENÇA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31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1176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85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1261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42,03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14,01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420,33</w:t>
            </w:r>
          </w:p>
        </w:tc>
      </w:tr>
      <w:tr w:rsidR="006F3D22" w:rsidRPr="000402F8" w:rsidTr="00E14033">
        <w:trPr>
          <w:trHeight w:val="315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18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VITÓRIA DA CONQUISTA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39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1849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90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1939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64,63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21,54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646,33</w:t>
            </w:r>
          </w:p>
        </w:tc>
      </w:tr>
      <w:tr w:rsidR="006F3D22" w:rsidRPr="000402F8" w:rsidTr="00E14033">
        <w:trPr>
          <w:trHeight w:val="315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19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SALVADOR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CAT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10404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2780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13184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439,47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146,49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4.394,67</w:t>
            </w:r>
          </w:p>
        </w:tc>
      </w:tr>
      <w:tr w:rsidR="006F3D22" w:rsidRPr="000402F8" w:rsidTr="00E14033">
        <w:trPr>
          <w:trHeight w:val="315"/>
        </w:trPr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</w:p>
        </w:tc>
        <w:tc>
          <w:tcPr>
            <w:tcW w:w="2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02F8" w:rsidRPr="000402F8" w:rsidRDefault="000402F8" w:rsidP="006F3D22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</w:pPr>
            <w:bookmarkStart w:id="1" w:name="_GoBack"/>
            <w:bookmarkEnd w:id="1"/>
            <w:r w:rsidRPr="00040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BR" w:eastAsia="pt-BR"/>
              </w:rPr>
              <w:t>Total de UST vigência do contrato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402F8" w:rsidRPr="000402F8" w:rsidRDefault="000402F8" w:rsidP="000402F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</w:pPr>
            <w:r w:rsidRPr="000402F8">
              <w:rPr>
                <w:rFonts w:ascii="Times New Roman" w:eastAsia="Times New Roman" w:hAnsi="Times New Roman" w:cs="Times New Roman"/>
                <w:sz w:val="20"/>
                <w:szCs w:val="20"/>
                <w:lang w:val="pt-BR" w:eastAsia="pt-BR"/>
              </w:rPr>
              <w:t>13.524,00</w:t>
            </w:r>
          </w:p>
        </w:tc>
      </w:tr>
    </w:tbl>
    <w:p w:rsidR="000402F8" w:rsidRPr="000402F8" w:rsidRDefault="000402F8" w:rsidP="006F3D22">
      <w:pPr>
        <w:pStyle w:val="Corpodetexto"/>
        <w:ind w:right="2287"/>
        <w:rPr>
          <w:rFonts w:ascii="Times New Roman" w:hAnsi="Times New Roman" w:cs="Times New Roman"/>
          <w:sz w:val="20"/>
          <w:szCs w:val="20"/>
        </w:rPr>
      </w:pPr>
    </w:p>
    <w:sectPr w:rsidR="000402F8" w:rsidRPr="000402F8" w:rsidSect="00366519">
      <w:headerReference w:type="default" r:id="rId8"/>
      <w:type w:val="continuous"/>
      <w:pgSz w:w="16840" w:h="11900" w:orient="landscape"/>
      <w:pgMar w:top="1701" w:right="560" w:bottom="1680" w:left="280" w:header="709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1BB2" w:rsidRDefault="00DF1BB2" w:rsidP="006F3D22">
      <w:r>
        <w:separator/>
      </w:r>
    </w:p>
  </w:endnote>
  <w:endnote w:type="continuationSeparator" w:id="0">
    <w:p w:rsidR="00DF1BB2" w:rsidRDefault="00DF1BB2" w:rsidP="006F3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1BB2" w:rsidRDefault="00DF1BB2" w:rsidP="006F3D22">
      <w:r>
        <w:separator/>
      </w:r>
    </w:p>
  </w:footnote>
  <w:footnote w:type="continuationSeparator" w:id="0">
    <w:p w:rsidR="00DF1BB2" w:rsidRDefault="00DF1BB2" w:rsidP="006F3D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3D22" w:rsidRPr="000A3E6D" w:rsidRDefault="00366519" w:rsidP="00366519">
    <w:pPr>
      <w:spacing w:before="100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  <w:t xml:space="preserve">                                        </w:t>
    </w:r>
    <w:r w:rsidR="006F3D22" w:rsidRPr="000A3E6D">
      <w:rPr>
        <w:rFonts w:ascii="Times New Roman" w:hAnsi="Times New Roman" w:cs="Times New Roman"/>
        <w:sz w:val="20"/>
      </w:rPr>
      <w:t>JUSTIÇA ELEITORAL</w:t>
    </w:r>
  </w:p>
  <w:p w:rsidR="006F3D22" w:rsidRPr="000A3E6D" w:rsidRDefault="006F3D22" w:rsidP="006F3D22">
    <w:pPr>
      <w:pStyle w:val="Ttulo"/>
    </w:pPr>
    <w:r w:rsidRPr="000A3E6D">
      <w:t>TRIBUNAL REGIONAL ELEITORAL - BA</w:t>
    </w:r>
  </w:p>
  <w:p w:rsidR="006F3D22" w:rsidRDefault="006F3D22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91C"/>
    <w:rsid w:val="000402F8"/>
    <w:rsid w:val="00042C47"/>
    <w:rsid w:val="000A3E6D"/>
    <w:rsid w:val="00366519"/>
    <w:rsid w:val="00474BE7"/>
    <w:rsid w:val="004F4F7A"/>
    <w:rsid w:val="00533174"/>
    <w:rsid w:val="005F1666"/>
    <w:rsid w:val="0062491C"/>
    <w:rsid w:val="006B15BA"/>
    <w:rsid w:val="006F3D22"/>
    <w:rsid w:val="00956D41"/>
    <w:rsid w:val="00BA1946"/>
    <w:rsid w:val="00C66CC8"/>
    <w:rsid w:val="00D64048"/>
    <w:rsid w:val="00DF1BB2"/>
    <w:rsid w:val="00E14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18"/>
      <w:szCs w:val="18"/>
    </w:rPr>
  </w:style>
  <w:style w:type="paragraph" w:styleId="Ttulo">
    <w:name w:val="Title"/>
    <w:basedOn w:val="Normal"/>
    <w:uiPriority w:val="1"/>
    <w:qFormat/>
    <w:pPr>
      <w:spacing w:before="1"/>
      <w:ind w:left="2008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6F3D2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6F3D22"/>
    <w:rPr>
      <w:rFonts w:ascii="Calibri" w:eastAsia="Calibri" w:hAnsi="Calibri" w:cs="Calibri"/>
      <w:lang w:val="pt-PT"/>
    </w:rPr>
  </w:style>
  <w:style w:type="paragraph" w:styleId="Rodap">
    <w:name w:val="footer"/>
    <w:basedOn w:val="Normal"/>
    <w:link w:val="RodapChar"/>
    <w:uiPriority w:val="99"/>
    <w:unhideWhenUsed/>
    <w:rsid w:val="006F3D2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6F3D22"/>
    <w:rPr>
      <w:rFonts w:ascii="Calibri" w:eastAsia="Calibri" w:hAnsi="Calibri" w:cs="Calibri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18"/>
      <w:szCs w:val="18"/>
    </w:rPr>
  </w:style>
  <w:style w:type="paragraph" w:styleId="Ttulo">
    <w:name w:val="Title"/>
    <w:basedOn w:val="Normal"/>
    <w:uiPriority w:val="1"/>
    <w:qFormat/>
    <w:pPr>
      <w:spacing w:before="1"/>
      <w:ind w:left="2008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6F3D2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6F3D22"/>
    <w:rPr>
      <w:rFonts w:ascii="Calibri" w:eastAsia="Calibri" w:hAnsi="Calibri" w:cs="Calibri"/>
      <w:lang w:val="pt-PT"/>
    </w:rPr>
  </w:style>
  <w:style w:type="paragraph" w:styleId="Rodap">
    <w:name w:val="footer"/>
    <w:basedOn w:val="Normal"/>
    <w:link w:val="RodapChar"/>
    <w:uiPriority w:val="99"/>
    <w:unhideWhenUsed/>
    <w:rsid w:val="006F3D2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6F3D22"/>
    <w:rPr>
      <w:rFonts w:ascii="Calibri" w:eastAsia="Calibri" w:hAnsi="Calibri" w:cs="Calibri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99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JE</Company>
  <LinksUpToDate>false</LinksUpToDate>
  <CharactersWithSpaces>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Iza Almeida da Silva</dc:creator>
  <cp:lastModifiedBy>Milena Austregesilo Hereda</cp:lastModifiedBy>
  <cp:revision>3</cp:revision>
  <dcterms:created xsi:type="dcterms:W3CDTF">2021-07-15T18:19:00Z</dcterms:created>
  <dcterms:modified xsi:type="dcterms:W3CDTF">2021-07-15T19:22:00Z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2020-11-03T00:00:00Z</vt:filetime>
  </property>
</Properties>
</file>